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B6" w:rsidRDefault="00595F51" w:rsidP="00595F5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103學年度第二學期</w:t>
      </w:r>
      <w:r w:rsidR="003F57C6" w:rsidRPr="003F57C6">
        <w:rPr>
          <w:rFonts w:ascii="標楷體" w:eastAsia="標楷體" w:hAnsi="標楷體" w:hint="eastAsia"/>
          <w:sz w:val="28"/>
          <w:szCs w:val="28"/>
        </w:rPr>
        <w:t>高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F57C6" w:rsidRPr="003F57C6">
        <w:rPr>
          <w:rFonts w:ascii="標楷體" w:eastAsia="標楷體" w:hAnsi="標楷體" w:hint="eastAsia"/>
          <w:sz w:val="28"/>
          <w:szCs w:val="28"/>
        </w:rPr>
        <w:t>國中考古題</w:t>
      </w:r>
    </w:p>
    <w:p w:rsidR="003F57C6" w:rsidRPr="003F57C6" w:rsidRDefault="003F57C6" w:rsidP="003F57C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3F57C6">
        <w:rPr>
          <w:rFonts w:ascii="標楷體" w:eastAsia="標楷體" w:hAnsi="標楷體" w:hint="eastAsia"/>
          <w:sz w:val="28"/>
          <w:szCs w:val="28"/>
        </w:rPr>
        <w:t>是非題</w:t>
      </w:r>
    </w:p>
    <w:p w:rsidR="004C6278" w:rsidRPr="002E26D9" w:rsidRDefault="004C6278" w:rsidP="00C56166">
      <w:pPr>
        <w:widowControl/>
        <w:spacing w:after="100" w:line="480" w:lineRule="exact"/>
        <w:rPr>
          <w:rFonts w:ascii="標楷體" w:eastAsia="標楷體" w:hAnsi="標楷體" w:cs="Tahoma"/>
          <w:color w:val="666666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E71164"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1.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年齡愈大，愈容易造成運動傷害。</w:t>
      </w:r>
    </w:p>
    <w:p w:rsidR="004C6278" w:rsidRPr="002E26D9" w:rsidRDefault="004C6278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E71164"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)2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傷害發生時，應即刻熱敷。</w:t>
      </w:r>
    </w:p>
    <w:p w:rsidR="004C6278" w:rsidRPr="002E26D9" w:rsidRDefault="004C6278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E71164"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)3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.運動前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熱身不足容易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造成運動傷害。</w:t>
      </w:r>
    </w:p>
    <w:p w:rsidR="004C6278" w:rsidRDefault="004C6278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E71164"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)4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使用冰敷可以消腫止痛，將腳抬高(與心臟同高)可以促進血液回流。</w:t>
      </w:r>
    </w:p>
    <w:p w:rsidR="004C6278" w:rsidRPr="002E26D9" w:rsidRDefault="004C6278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7C6D19"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)5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提昇心肺耐力運動時，速度要快，持續時間可以不重視。</w:t>
      </w:r>
    </w:p>
    <w:p w:rsidR="004C6278" w:rsidRPr="002E26D9" w:rsidRDefault="004C6278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E71164"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)6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步行是提昇心肺耐力最簡單又方便的運動。</w:t>
      </w:r>
    </w:p>
    <w:p w:rsidR="004C6278" w:rsidRPr="002E26D9" w:rsidRDefault="004C6278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E71164"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)7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心肺耐力是評量健康體適能中最重要的指標。</w:t>
      </w:r>
    </w:p>
    <w:p w:rsidR="004C6278" w:rsidRDefault="004C6278" w:rsidP="00DC3069">
      <w:pPr>
        <w:widowControl/>
        <w:spacing w:after="100" w:line="480" w:lineRule="exact"/>
        <w:ind w:left="980" w:hangingChars="350" w:hanging="980"/>
        <w:textAlignment w:val="center"/>
        <w:rPr>
          <w:rFonts w:ascii="標楷體" w:eastAsia="標楷體" w:hAnsi="標楷體" w:cs="細明體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E71164"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)8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有心臟病、高血壓、糖尿病、骨骼關節疾病者，不宜參加跑走測驗，以免發生危險。</w:t>
      </w:r>
    </w:p>
    <w:p w:rsidR="00C71595" w:rsidRPr="002E26D9" w:rsidRDefault="00C71595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7C6D19"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9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人體老化通常是由視力開始退化。</w:t>
      </w:r>
    </w:p>
    <w:p w:rsidR="00C71595" w:rsidRPr="002E26D9" w:rsidRDefault="00C71595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E71164"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10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.心肺耐力是評量健康體適能中最重要的一項指標。</w:t>
      </w:r>
    </w:p>
    <w:p w:rsidR="00C71595" w:rsidRPr="00C71595" w:rsidRDefault="00C71595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7C6D19"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11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.仰泳採仰面前進，口鼻皆露出水面，所以不用注意換氣時機。</w:t>
      </w:r>
    </w:p>
    <w:p w:rsidR="004C6278" w:rsidRPr="002E26D9" w:rsidRDefault="004C6278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E71164"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12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羽球應有16根羽毛插於直徑2.5～2.6公分的軟木上。</w:t>
      </w:r>
    </w:p>
    <w:p w:rsidR="004C6278" w:rsidRDefault="004C6278" w:rsidP="00C56166">
      <w:pPr>
        <w:widowControl/>
        <w:spacing w:after="100" w:line="480" w:lineRule="exact"/>
        <w:rPr>
          <w:rFonts w:ascii="標楷體" w:eastAsia="標楷體" w:hAnsi="標楷體" w:cs="細明體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7C6D19"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╳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="006D79B3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13</w:t>
      </w:r>
      <w:r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游泳前不需做熱身運動，可直接入水。</w:t>
      </w:r>
    </w:p>
    <w:p w:rsidR="004C6278" w:rsidRDefault="004C6278" w:rsidP="00C56166">
      <w:pPr>
        <w:widowControl/>
        <w:spacing w:after="100"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(</w:t>
      </w:r>
      <w:r w:rsidR="007C6D19"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╳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)</w:t>
      </w:r>
      <w:r w:rsidR="006D79B3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14</w:t>
      </w:r>
      <w:r>
        <w:rPr>
          <w:rFonts w:ascii="標楷體" w:eastAsia="標楷體" w:hAnsi="標楷體" w:cs="Tahoma"/>
          <w:color w:val="000000"/>
          <w:kern w:val="0"/>
          <w:sz w:val="28"/>
          <w:szCs w:val="28"/>
        </w:rPr>
        <w:t>.</w:t>
      </w:r>
      <w:r w:rsidRPr="002A3B6A">
        <w:rPr>
          <w:rFonts w:ascii="標楷體" w:eastAsia="標楷體" w:hAnsi="標楷體" w:cs="Tahoma"/>
          <w:color w:val="000000"/>
          <w:kern w:val="0"/>
          <w:sz w:val="28"/>
          <w:szCs w:val="28"/>
        </w:rPr>
        <w:t>跑步主要是下肢雙腿的運動，和上肢擺臂是不大相干的？</w:t>
      </w:r>
    </w:p>
    <w:p w:rsidR="004C6278" w:rsidRDefault="004C6278" w:rsidP="00C56166">
      <w:pPr>
        <w:widowControl/>
        <w:spacing w:after="100"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(</w:t>
      </w:r>
      <w:r w:rsidR="00E71164"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)</w:t>
      </w:r>
      <w:r w:rsidR="006D79B3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15</w:t>
      </w:r>
      <w:r w:rsidRPr="00276B7A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.</w:t>
      </w:r>
      <w:r>
        <w:rPr>
          <w:rFonts w:ascii="標楷體" w:eastAsia="標楷體" w:hAnsi="標楷體" w:cs="Tahoma"/>
          <w:color w:val="000000"/>
          <w:kern w:val="0"/>
          <w:sz w:val="28"/>
          <w:szCs w:val="28"/>
        </w:rPr>
        <w:t>羽球之握拍法應以</w:t>
      </w:r>
      <w:r w:rsidRPr="00276B7A">
        <w:rPr>
          <w:rFonts w:ascii="標楷體" w:eastAsia="標楷體" w:hAnsi="標楷體" w:cs="Tahoma"/>
          <w:color w:val="000000"/>
          <w:kern w:val="0"/>
          <w:sz w:val="28"/>
          <w:szCs w:val="28"/>
        </w:rPr>
        <w:t>輕鬆自然為主</w:t>
      </w:r>
    </w:p>
    <w:p w:rsidR="007C6D19" w:rsidRPr="002E26D9" w:rsidRDefault="00C71595" w:rsidP="007C6D19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7C6D19"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16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="007C6D19" w:rsidRPr="007C6D1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7C6D19"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運動傷害的形成，絕大多數的原因為超負荷的運動。</w:t>
      </w:r>
    </w:p>
    <w:p w:rsidR="00E71164" w:rsidRDefault="00C71595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7C6D19"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17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="007C6D19" w:rsidRPr="007C6D1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7C6D19"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心肺耐力指數愈低表示心肺耐力越好。</w:t>
      </w:r>
    </w:p>
    <w:p w:rsidR="00C71595" w:rsidRPr="002E26D9" w:rsidRDefault="00C71595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E71164"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18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心肺耐力是評量健康體適能中最重要的指標。</w:t>
      </w:r>
    </w:p>
    <w:p w:rsidR="00C71595" w:rsidRDefault="00C71595" w:rsidP="00C56166">
      <w:pPr>
        <w:widowControl/>
        <w:spacing w:after="100" w:line="480" w:lineRule="exact"/>
        <w:textAlignment w:val="center"/>
        <w:rPr>
          <w:rFonts w:ascii="標楷體" w:eastAsia="標楷體" w:hAnsi="標楷體" w:cs="細明體"/>
          <w:color w:val="000000"/>
          <w:kern w:val="0"/>
          <w:sz w:val="28"/>
          <w:szCs w:val="28"/>
          <w:shd w:val="clear" w:color="auto" w:fill="FFFFFF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E71164"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19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我國年度十大死亡之疾病中，多項疾病均與心肺功能退化有關。</w:t>
      </w:r>
    </w:p>
    <w:p w:rsidR="004C6278" w:rsidRPr="002E26D9" w:rsidRDefault="004C6278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E71164"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20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="007C6D1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羽球比賽進行中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任何球員的球拍，身體或衣服觸及球網或支持物，均屬犯規。</w:t>
      </w:r>
    </w:p>
    <w:p w:rsidR="004C6278" w:rsidRDefault="004C6278" w:rsidP="00C56166">
      <w:pPr>
        <w:widowControl/>
        <w:spacing w:after="100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E71164"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21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仰式呼吸是用口呼氣、用鼻吸氣。</w:t>
      </w:r>
    </w:p>
    <w:p w:rsidR="003F57C6" w:rsidRDefault="004C6278" w:rsidP="00C5616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E71164"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22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羽球比賽時，在球未飛過對方的場內時，對方是不可以過網擊球的</w:t>
      </w:r>
    </w:p>
    <w:p w:rsidR="007C6D19" w:rsidRPr="002E26D9" w:rsidRDefault="004C6278" w:rsidP="007C6D19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7C6D19"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23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="007C6D19"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傷害發生時，應即刻熱敷。</w:t>
      </w:r>
    </w:p>
    <w:p w:rsidR="004C6278" w:rsidRDefault="004C6278" w:rsidP="00C56166">
      <w:pPr>
        <w:widowControl/>
        <w:spacing w:after="100" w:line="480" w:lineRule="exact"/>
        <w:textAlignment w:val="center"/>
        <w:rPr>
          <w:rFonts w:ascii="標楷體" w:eastAsia="標楷體" w:hAnsi="標楷體" w:cs="細明體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lastRenderedPageBreak/>
        <w:t>(</w:t>
      </w:r>
      <w:r w:rsidR="007C6D19"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24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排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球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比賽中，球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員可連續觸球兩次。</w:t>
      </w:r>
    </w:p>
    <w:p w:rsidR="004C6278" w:rsidRPr="00D32279" w:rsidRDefault="004C6278" w:rsidP="00C56166">
      <w:pPr>
        <w:widowControl/>
        <w:spacing w:after="100" w:line="480" w:lineRule="exact"/>
        <w:textAlignment w:val="center"/>
        <w:rPr>
          <w:rFonts w:ascii="標楷體" w:eastAsia="標楷體" w:hAnsi="標楷體" w:cs="細明體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E71164"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25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D322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排球比賽中，裁判鳴笛前所發出的球為無效球，需重新發球。</w:t>
      </w:r>
    </w:p>
    <w:p w:rsidR="004C6278" w:rsidRPr="00A31C58" w:rsidRDefault="004C6278" w:rsidP="00C56166">
      <w:pPr>
        <w:widowControl/>
        <w:spacing w:after="100" w:line="480" w:lineRule="exact"/>
        <w:textAlignment w:val="center"/>
        <w:rPr>
          <w:rFonts w:ascii="標楷體" w:eastAsia="標楷體" w:hAnsi="標楷體" w:cs="細明體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E71164"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26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Pr="00A31C5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排球賽中，球可觸擊身體任何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，甚至用腳踢球也可以。</w:t>
      </w:r>
    </w:p>
    <w:p w:rsidR="004C6278" w:rsidRDefault="004C6278" w:rsidP="00C56166">
      <w:pPr>
        <w:widowControl/>
        <w:spacing w:after="100" w:line="480" w:lineRule="exact"/>
        <w:textAlignment w:val="center"/>
        <w:rPr>
          <w:rFonts w:ascii="標楷體" w:eastAsia="標楷體" w:hAnsi="標楷體" w:cs="細明體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E71164"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27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="007C6D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運動前的熱身運動，可以靈活各關節、肌肉，使身體機能提升</w:t>
      </w:r>
      <w:r w:rsidRPr="00FB397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減少運動傷害。</w:t>
      </w:r>
    </w:p>
    <w:p w:rsidR="004C6278" w:rsidRPr="00077B26" w:rsidRDefault="004C6278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7C6D19"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28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排球比賽，是強調個人主義的運動。</w:t>
      </w:r>
    </w:p>
    <w:p w:rsidR="004C6278" w:rsidRPr="002E26D9" w:rsidRDefault="004C6278" w:rsidP="00C56166">
      <w:pPr>
        <w:widowControl/>
        <w:spacing w:after="100" w:line="480" w:lineRule="exact"/>
        <w:rPr>
          <w:rFonts w:ascii="標楷體" w:eastAsia="標楷體" w:hAnsi="標楷體" w:cs="Tahoma"/>
          <w:color w:val="666666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7C6D19"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="006D79B3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9</w:t>
      </w:r>
      <w:r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抽筋是因為肌肉缺血。</w:t>
      </w:r>
    </w:p>
    <w:p w:rsidR="004C6278" w:rsidRPr="002E26D9" w:rsidRDefault="004C6278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7C6D19"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30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關節囊受傷屬於拉傷。</w:t>
      </w:r>
    </w:p>
    <w:p w:rsidR="007C6D19" w:rsidRPr="007C6D19" w:rsidRDefault="004C6278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7C6D19" w:rsidRPr="002E26D9">
        <w:rPr>
          <w:rFonts w:ascii="標楷體" w:eastAsia="標楷體" w:hAnsi="標楷體" w:cs="Tahoma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31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="007C6D19"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我國年度十大死亡之疾病中，多項疾病均與心肺功能退化有關。</w:t>
      </w:r>
    </w:p>
    <w:p w:rsidR="00DC3069" w:rsidRPr="002E26D9" w:rsidRDefault="00C71595" w:rsidP="00DC3069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DC3069"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32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="00DC3069"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視力再好的人，只要不戴泳鏡，在水中仍然一片模糊。</w:t>
      </w:r>
    </w:p>
    <w:p w:rsidR="00C71595" w:rsidRPr="00DC3069" w:rsidRDefault="00DC3069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)33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羽球比賽時，在球未飛過對方的場內時，對方是不可以過網擊球的。</w:t>
      </w:r>
    </w:p>
    <w:p w:rsidR="00E71164" w:rsidRPr="00DC3069" w:rsidRDefault="00C71595" w:rsidP="00DC3069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DC3069"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34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.</w:t>
      </w:r>
      <w:r w:rsidR="00DC3069"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排球員在比賽場地內可藉助隊友或其他物體進行擊球。</w:t>
      </w:r>
    </w:p>
    <w:p w:rsidR="00E7664E" w:rsidRPr="00DC3069" w:rsidRDefault="00E7664E" w:rsidP="00DC3069">
      <w:pPr>
        <w:widowControl/>
        <w:spacing w:after="100" w:line="480" w:lineRule="exact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(</w:t>
      </w:r>
      <w:r w:rsidR="00DC3069"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○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)</w:t>
      </w:r>
      <w:r w:rsidR="006D79B3">
        <w:rPr>
          <w:rFonts w:ascii="標楷體" w:eastAsia="標楷體" w:hAnsi="標楷體" w:cs="Tahoma"/>
          <w:color w:val="000000"/>
          <w:kern w:val="0"/>
          <w:sz w:val="28"/>
          <w:szCs w:val="28"/>
        </w:rPr>
        <w:t>3</w:t>
      </w:r>
      <w:r w:rsidR="006D79B3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5</w:t>
      </w:r>
      <w:r>
        <w:rPr>
          <w:rFonts w:ascii="標楷體" w:eastAsia="標楷體" w:hAnsi="標楷體" w:cs="Tahoma"/>
          <w:color w:val="000000"/>
          <w:kern w:val="0"/>
          <w:sz w:val="28"/>
          <w:szCs w:val="28"/>
        </w:rPr>
        <w:t>.</w:t>
      </w:r>
      <w:r w:rsidR="00DC306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800</w:t>
      </w:r>
      <w:r w:rsidR="00DC306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跑走</w:t>
      </w:r>
      <w:r w:rsidR="00DC3069"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shd w:val="clear" w:color="auto" w:fill="FFFFFF"/>
        </w:rPr>
        <w:t>測驗是測量心肺耐力的方法之一。</w:t>
      </w:r>
    </w:p>
    <w:p w:rsidR="003F57C6" w:rsidRPr="00C71595" w:rsidRDefault="00C71595" w:rsidP="00C5616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二、選擇題</w:t>
      </w:r>
    </w:p>
    <w:p w:rsidR="00C71595" w:rsidRPr="002E26D9" w:rsidRDefault="00C71595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(Ｃ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1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下列何種羽球為犯規？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(A) 過網擊球 (B)連擊 (C)以上皆是(D)以上皆非</w:t>
      </w:r>
    </w:p>
    <w:p w:rsidR="00C56166" w:rsidRDefault="00C71595" w:rsidP="00C56166">
      <w:pPr>
        <w:widowControl/>
        <w:spacing w:after="100" w:line="480" w:lineRule="exact"/>
        <w:textAlignment w:val="center"/>
        <w:rPr>
          <w:rFonts w:ascii="標楷體" w:eastAsia="標楷體" w:hAnsi="標楷體" w:cs="細明體"/>
          <w:color w:val="000000"/>
          <w:kern w:val="0"/>
          <w:sz w:val="28"/>
          <w:szCs w:val="28"/>
          <w:lang w:val="zh-TW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(Ｄ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2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羽球比賽開始前，雙方先作擲錢人勝，勝方有優先選擇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 xml:space="preserve"> (A)場地(B)球拍</w:t>
      </w:r>
    </w:p>
    <w:p w:rsidR="00C71595" w:rsidRPr="002E26D9" w:rsidRDefault="00C71595" w:rsidP="00C56166">
      <w:pPr>
        <w:widowControl/>
        <w:spacing w:after="100" w:line="480" w:lineRule="exact"/>
        <w:ind w:firstLineChars="350" w:firstLine="980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(C)發球(D)以上皆可。</w:t>
      </w:r>
    </w:p>
    <w:p w:rsidR="00C56166" w:rsidRDefault="00C71595" w:rsidP="00C56166">
      <w:pPr>
        <w:widowControl/>
        <w:spacing w:after="100" w:line="480" w:lineRule="exact"/>
        <w:textAlignment w:val="center"/>
        <w:rPr>
          <w:rFonts w:ascii="標楷體" w:eastAsia="標楷體" w:hAnsi="標楷體" w:cs="細明體"/>
          <w:color w:val="000000"/>
          <w:kern w:val="0"/>
          <w:sz w:val="28"/>
          <w:szCs w:val="28"/>
          <w:lang w:val="zh-TW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(Ａ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3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兩名或三名排球員同時觸球稱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 xml:space="preserve">  (A) 同時觸球 (B) 連續觸球 (C) 藉助擊球 </w:t>
      </w:r>
    </w:p>
    <w:p w:rsidR="00C71595" w:rsidRPr="002E26D9" w:rsidRDefault="00C71595" w:rsidP="00C56166">
      <w:pPr>
        <w:widowControl/>
        <w:spacing w:after="100" w:line="480" w:lineRule="exact"/>
        <w:ind w:firstLineChars="350" w:firstLine="980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(D) 多人觸球。</w:t>
      </w:r>
    </w:p>
    <w:p w:rsidR="00C56166" w:rsidRDefault="00C71595" w:rsidP="00C56166">
      <w:pPr>
        <w:widowControl/>
        <w:spacing w:after="100" w:line="480" w:lineRule="exact"/>
        <w:textAlignment w:val="center"/>
        <w:rPr>
          <w:rFonts w:ascii="標楷體" w:eastAsia="標楷體" w:hAnsi="標楷體" w:cs="細明體"/>
          <w:color w:val="000000"/>
          <w:kern w:val="0"/>
          <w:sz w:val="28"/>
          <w:szCs w:val="28"/>
          <w:lang w:val="zh-TW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(Ａ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4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羽球發球時，若接球方球員犯規，則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 xml:space="preserve"> (A)發球方得分(B)重行發球(C)接球方得</w:t>
      </w:r>
    </w:p>
    <w:p w:rsidR="00C71595" w:rsidRPr="002E26D9" w:rsidRDefault="00C71595" w:rsidP="00C56166">
      <w:pPr>
        <w:widowControl/>
        <w:spacing w:after="100" w:line="480" w:lineRule="exact"/>
        <w:ind w:firstLineChars="300" w:firstLine="840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分(D)不理它。</w:t>
      </w:r>
    </w:p>
    <w:p w:rsidR="00C71595" w:rsidRPr="002E26D9" w:rsidRDefault="00C71595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(Ｃ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5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排球員將球接住或拋出稱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 xml:space="preserve"> (A) 連擊 (B) 擊球 (C) 持球 (D) 推球</w:t>
      </w:r>
    </w:p>
    <w:p w:rsidR="00C56166" w:rsidRDefault="00C71595" w:rsidP="00C56166">
      <w:pPr>
        <w:widowControl/>
        <w:spacing w:after="100" w:line="480" w:lineRule="exact"/>
        <w:ind w:left="1120" w:hangingChars="400" w:hanging="1120"/>
        <w:textAlignment w:val="center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(Ａ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6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在羽球比賽進行中，不論球員站在場內或場外，被羽球擊中，則</w:t>
      </w:r>
      <w:r w:rsidRPr="003A708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(A) 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犯規</w:t>
      </w:r>
      <w:r w:rsidR="00C5616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</w:t>
      </w:r>
    </w:p>
    <w:p w:rsidR="00C71595" w:rsidRPr="002E26D9" w:rsidRDefault="00C71595" w:rsidP="00C56166">
      <w:pPr>
        <w:widowControl/>
        <w:spacing w:after="100" w:line="480" w:lineRule="exact"/>
        <w:ind w:leftChars="348" w:left="1115" w:hangingChars="100" w:hanging="280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3A708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(B) 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重行發球</w:t>
      </w:r>
      <w:r w:rsidRPr="003A708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(C) 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以上皆可</w:t>
      </w:r>
      <w:r w:rsidRPr="003A708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(D) 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以上皆非。</w:t>
      </w:r>
    </w:p>
    <w:p w:rsidR="00C71595" w:rsidRPr="002E26D9" w:rsidRDefault="00C71595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(Ｃ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7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排球觸及身體任何部位稱</w:t>
      </w:r>
      <w:r w:rsidRPr="003A708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(A)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重新發球</w:t>
      </w:r>
      <w:r w:rsidRPr="003A708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(B)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犯規</w:t>
      </w:r>
      <w:r w:rsidRPr="003A708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(C)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合理動作</w:t>
      </w:r>
      <w:r w:rsidRPr="003A708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(D)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以上皆非</w:t>
      </w:r>
    </w:p>
    <w:p w:rsidR="00C71595" w:rsidRPr="002E26D9" w:rsidRDefault="00C71595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(Ｄ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8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羽球起源於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 xml:space="preserve">  (A) 美國  (B) 中國  (C) 印尼  (D) 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印度</w:t>
      </w:r>
    </w:p>
    <w:p w:rsidR="007C5CA0" w:rsidRPr="002E26D9" w:rsidRDefault="007C5CA0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(Ａ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9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排球每隊賦予最多幾次擊球權利，將球擊回對區(攔網除外)</w:t>
      </w:r>
    </w:p>
    <w:p w:rsidR="007C5CA0" w:rsidRPr="002E26D9" w:rsidRDefault="007C5CA0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 xml:space="preserve">        </w:t>
      </w:r>
      <w:r w:rsidRPr="003D6A9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(A) 3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次</w:t>
      </w:r>
      <w:r w:rsidRPr="003D6A9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(B) 2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次</w:t>
      </w:r>
      <w:r w:rsidRPr="003D6A9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(C) 5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次</w:t>
      </w:r>
      <w:r w:rsidRPr="003D6A9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(D) 4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次。</w:t>
      </w:r>
    </w:p>
    <w:p w:rsidR="007C5CA0" w:rsidRPr="002E26D9" w:rsidRDefault="007C5CA0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(Ａ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10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排球觸及標誌竿、網索、網柱稱</w:t>
      </w:r>
      <w:r w:rsidRPr="003D6A9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(A) 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界外球</w:t>
      </w:r>
      <w:r w:rsidRPr="003D6A9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(B) 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界內球</w:t>
      </w:r>
      <w:r w:rsidRPr="003D6A9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(C) 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以上皆是</w:t>
      </w:r>
    </w:p>
    <w:p w:rsidR="007C5CA0" w:rsidRPr="002E26D9" w:rsidRDefault="007C5CA0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(Ａ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11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在發球或比賽中，羽球觸網而過，則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(A)有效(B)重行發球(C)無效(D)犯規</w:t>
      </w:r>
    </w:p>
    <w:p w:rsidR="00C56166" w:rsidRDefault="007C5CA0" w:rsidP="00C56166">
      <w:pPr>
        <w:widowControl/>
        <w:spacing w:after="100" w:line="480" w:lineRule="exact"/>
        <w:textAlignment w:val="center"/>
        <w:rPr>
          <w:rFonts w:ascii="標楷體" w:eastAsia="標楷體" w:hAnsi="標楷體" w:cs="細明體"/>
          <w:color w:val="000000"/>
          <w:kern w:val="0"/>
          <w:sz w:val="28"/>
          <w:szCs w:val="28"/>
          <w:lang w:val="zh-TW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(Ｄ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12.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正式國際排球比賽是採用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 xml:space="preserve"> (A) 2戰1勝制 (B) 3戰2勝制 (C) 4戰3勝制</w:t>
      </w:r>
      <w:r w:rsidR="00C56166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 xml:space="preserve"> </w:t>
      </w:r>
    </w:p>
    <w:p w:rsidR="007C5CA0" w:rsidRPr="002E26D9" w:rsidRDefault="007C5CA0" w:rsidP="00C56166">
      <w:pPr>
        <w:widowControl/>
        <w:spacing w:after="100" w:line="480" w:lineRule="exact"/>
        <w:ind w:firstLineChars="400" w:firstLine="1120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(D) 5戰3勝制</w:t>
      </w:r>
    </w:p>
    <w:p w:rsidR="00C56166" w:rsidRDefault="007C5CA0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(Ａ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13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請問排球比賽發球時，允許拋起幾次？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(A)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1次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(B)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2次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(C)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3次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 xml:space="preserve">(D) 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無論次，只</w:t>
      </w:r>
    </w:p>
    <w:p w:rsidR="007C5CA0" w:rsidRPr="002E26D9" w:rsidRDefault="007C5CA0" w:rsidP="00C56166">
      <w:pPr>
        <w:widowControl/>
        <w:spacing w:after="100" w:line="480" w:lineRule="exact"/>
        <w:ind w:firstLineChars="400" w:firstLine="1120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要在8秒內即可</w:t>
      </w:r>
    </w:p>
    <w:p w:rsidR="00C56166" w:rsidRDefault="007C5CA0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(Ｂ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) 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14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排球發球時，球觸及球網上緣後，落入對隊區之地面，此時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 xml:space="preserve">  (A) 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犯規，球</w:t>
      </w:r>
    </w:p>
    <w:p w:rsidR="007C5CA0" w:rsidRPr="002E26D9" w:rsidRDefault="007C5CA0" w:rsidP="00C56166">
      <w:pPr>
        <w:widowControl/>
        <w:spacing w:after="100" w:line="480" w:lineRule="exact"/>
        <w:ind w:firstLineChars="400" w:firstLine="1120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不可觸網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 xml:space="preserve">  (B) 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得分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 xml:space="preserve">  (C) 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重新發球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 xml:space="preserve">  (D) 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得分，但警告一次</w:t>
      </w:r>
    </w:p>
    <w:p w:rsidR="00C56166" w:rsidRDefault="007C5CA0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(Ｂ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15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排球發球員需在裁判鳴笛後幾秒內將球擊出？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 xml:space="preserve">  (A) 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5秒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 xml:space="preserve">  (B) 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8秒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 xml:space="preserve">  (C) 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</w:p>
    <w:p w:rsidR="007C5CA0" w:rsidRPr="002E26D9" w:rsidRDefault="007C5CA0" w:rsidP="00C56166">
      <w:pPr>
        <w:widowControl/>
        <w:spacing w:after="100" w:line="480" w:lineRule="exact"/>
        <w:ind w:firstLineChars="400" w:firstLine="1120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秒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 xml:space="preserve">   (D) 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皆可。</w:t>
      </w:r>
    </w:p>
    <w:p w:rsidR="00C56166" w:rsidRDefault="007C5CA0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(Ｃ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16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以下比數，何者為排球勝一局？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 xml:space="preserve">  (A) 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24：25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 xml:space="preserve">    (B) 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25：26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 xml:space="preserve">   (C) 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26：28</w:t>
      </w:r>
    </w:p>
    <w:p w:rsidR="007C5CA0" w:rsidRPr="002E26D9" w:rsidRDefault="007C5CA0" w:rsidP="00C56166">
      <w:pPr>
        <w:widowControl/>
        <w:spacing w:after="100" w:line="480" w:lineRule="exact"/>
        <w:ind w:firstLineChars="200" w:firstLine="560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 xml:space="preserve">    (D) 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14：15。</w:t>
      </w:r>
    </w:p>
    <w:p w:rsidR="007C5CA0" w:rsidRPr="002E26D9" w:rsidRDefault="007C5CA0" w:rsidP="00C56166">
      <w:pPr>
        <w:widowControl/>
        <w:spacing w:after="100" w:line="480" w:lineRule="exact"/>
        <w:ind w:left="1260" w:hangingChars="450" w:hanging="1260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(Ａ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17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小明在接排球發球時，由於球力道太強，球先觸及手後，接著碰到下巴、鼻子，球因此而過對方球網，請問此狀況為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 xml:space="preserve">  (A) 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得分，合理之連續觸球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 xml:space="preserve">(B) 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犯規，同一人連續觸球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 xml:space="preserve">  (C) 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警告一次，不可耍寶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 xml:space="preserve">  (D) 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暫停比賽要求對方向小明道歉。</w:t>
      </w:r>
    </w:p>
    <w:p w:rsidR="007C5CA0" w:rsidRPr="002E26D9" w:rsidRDefault="007C5CA0" w:rsidP="00C56166">
      <w:pPr>
        <w:widowControl/>
        <w:spacing w:after="100" w:line="480" w:lineRule="exact"/>
        <w:ind w:left="1120" w:hangingChars="400" w:hanging="1120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(Ｄ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18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排球發球時，須以那一部位擊球？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 xml:space="preserve"> (A) 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身體任一部位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 xml:space="preserve">  (B) 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腰部以上之部位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 xml:space="preserve"> (C) 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四肢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 xml:space="preserve"> (D) 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單手或單臂之任一部位</w:t>
      </w:r>
    </w:p>
    <w:p w:rsidR="007C5CA0" w:rsidRPr="002E26D9" w:rsidRDefault="007C5CA0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(Ｄ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19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.下列哪一種比賽有時間限制？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(A)棒球 (B)羽球 (C) 排球 (D) 籃球</w:t>
      </w:r>
    </w:p>
    <w:p w:rsidR="007C5CA0" w:rsidRPr="002E26D9" w:rsidRDefault="007C5CA0" w:rsidP="00C56166">
      <w:pPr>
        <w:widowControl/>
        <w:spacing w:after="100" w:line="480" w:lineRule="exact"/>
        <w:ind w:left="1120" w:hangingChars="400" w:hanging="1120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(Ｂ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20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對於長期運動後的效益，下列敘述何者錯誤？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 xml:space="preserve">  (A) 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可增進心臟機能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 xml:space="preserve"> (B) 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安靜時心跳率增快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 xml:space="preserve">  (C) 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降低體脂肪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 xml:space="preserve">    (D) 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預防慢性疾病</w:t>
      </w:r>
    </w:p>
    <w:p w:rsidR="00C56166" w:rsidRDefault="007C5CA0" w:rsidP="00C56166">
      <w:pPr>
        <w:widowControl/>
        <w:spacing w:after="100" w:line="480" w:lineRule="exact"/>
        <w:textAlignment w:val="center"/>
        <w:rPr>
          <w:rFonts w:ascii="標楷體" w:eastAsia="標楷體" w:hAnsi="標楷體" w:cs="細明體"/>
          <w:color w:val="000000"/>
          <w:kern w:val="0"/>
          <w:sz w:val="28"/>
          <w:szCs w:val="28"/>
          <w:lang w:val="zh-TW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(Ａ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21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一般擬定運動處方中，常以何種做為運動強度指標？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(A)心跳率(B)速度</w:t>
      </w:r>
    </w:p>
    <w:p w:rsidR="007C5CA0" w:rsidRPr="002E26D9" w:rsidRDefault="007C5CA0" w:rsidP="00C56166">
      <w:pPr>
        <w:widowControl/>
        <w:spacing w:after="100" w:line="480" w:lineRule="exact"/>
        <w:ind w:firstLineChars="350" w:firstLine="980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 xml:space="preserve"> 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(C)呼吸率(D) 自覺疲勞度</w:t>
      </w:r>
    </w:p>
    <w:p w:rsidR="007C5CA0" w:rsidRPr="002E26D9" w:rsidRDefault="007C5CA0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(Ｃ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22</w:t>
      </w:r>
      <w:r w:rsidR="00C5616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運動頻率原則上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(A)每週二次 (B)每週一次 (C)每週三次 (D)每月一次</w:t>
      </w:r>
    </w:p>
    <w:p w:rsidR="00C56166" w:rsidRDefault="00E7664E" w:rsidP="00C56166">
      <w:pPr>
        <w:widowControl/>
        <w:spacing w:after="100" w:line="480" w:lineRule="exact"/>
        <w:textAlignment w:val="center"/>
        <w:rPr>
          <w:rFonts w:ascii="標楷體" w:eastAsia="標楷體" w:hAnsi="標楷體" w:cs="細明體"/>
          <w:color w:val="000000"/>
          <w:kern w:val="0"/>
          <w:sz w:val="28"/>
          <w:szCs w:val="28"/>
          <w:lang w:val="zh-TW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(Ｂ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23</w:t>
      </w:r>
      <w:r w:rsidR="00C5616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過度肥胖或有嚴重下背痛患者，宜先從事何項有氧運動？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(A)慢跑(B)快走</w:t>
      </w:r>
    </w:p>
    <w:p w:rsidR="00E7664E" w:rsidRPr="002E26D9" w:rsidRDefault="00E7664E" w:rsidP="00C56166">
      <w:pPr>
        <w:widowControl/>
        <w:spacing w:after="100" w:line="480" w:lineRule="exact"/>
        <w:ind w:firstLineChars="400" w:firstLine="1120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(C)瑜珈(D)馬拉松</w:t>
      </w:r>
    </w:p>
    <w:p w:rsidR="00E7664E" w:rsidRPr="002E26D9" w:rsidRDefault="00E7664E" w:rsidP="00C56166">
      <w:pPr>
        <w:widowControl/>
        <w:spacing w:after="100" w:line="480" w:lineRule="exact"/>
        <w:ind w:left="1120" w:hangingChars="400" w:hanging="1120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(Ａ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24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下列何者非仰漂的動作要領？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(A)頭部上抬，以免吃水(B)雙手外展(C)掌心朝上(D)身體放鬆</w:t>
      </w:r>
    </w:p>
    <w:p w:rsidR="00E7664E" w:rsidRPr="002E26D9" w:rsidRDefault="00E7664E" w:rsidP="00C56166">
      <w:pPr>
        <w:widowControl/>
        <w:spacing w:after="100" w:line="480" w:lineRule="exact"/>
        <w:textAlignment w:val="center"/>
        <w:rPr>
          <w:rFonts w:ascii="標楷體" w:eastAsia="標楷體" w:hAnsi="標楷體" w:cs="新細明體"/>
          <w:color w:val="666666"/>
          <w:kern w:val="0"/>
          <w:sz w:val="28"/>
          <w:szCs w:val="28"/>
        </w:rPr>
      </w:pP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(Ｂ</w:t>
      </w:r>
      <w:r w:rsidR="006D7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25</w:t>
      </w:r>
      <w:r w:rsidRPr="002E26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捷泳踢腿時，應以_____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關節為軸來打腿。(A)膝 (B)髖(C) 踝 (D) 腰部</w:t>
      </w:r>
    </w:p>
    <w:p w:rsidR="00C56166" w:rsidRDefault="00E7664E" w:rsidP="00C56166">
      <w:pPr>
        <w:widowControl/>
        <w:spacing w:line="480" w:lineRule="exact"/>
        <w:ind w:left="700" w:hangingChars="250" w:hanging="700"/>
        <w:textAlignment w:val="center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(C)</w:t>
      </w:r>
      <w:r w:rsidR="00C56166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 xml:space="preserve"> </w:t>
      </w:r>
      <w:r w:rsidR="006D79B3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26</w:t>
      </w:r>
      <w:r>
        <w:rPr>
          <w:rFonts w:ascii="標楷體" w:eastAsia="標楷體" w:hAnsi="標楷體" w:cs="Tahoma"/>
          <w:color w:val="000000"/>
          <w:kern w:val="0"/>
          <w:sz w:val="28"/>
          <w:szCs w:val="28"/>
        </w:rPr>
        <w:t>.</w:t>
      </w:r>
      <w:r w:rsidRPr="002A3B6A">
        <w:rPr>
          <w:rFonts w:ascii="標楷體" w:eastAsia="標楷體" w:hAnsi="標楷體" w:cs="Tahoma"/>
          <w:color w:val="000000"/>
          <w:kern w:val="0"/>
          <w:sz w:val="28"/>
          <w:szCs w:val="28"/>
        </w:rPr>
        <w:t>運動時，人體會分泌什麼物質，對身體有安定及鎮靜作用？（A）腎上腺素</w:t>
      </w:r>
    </w:p>
    <w:p w:rsidR="00E7664E" w:rsidRPr="002A3B6A" w:rsidRDefault="00E7664E" w:rsidP="00C56166">
      <w:pPr>
        <w:widowControl/>
        <w:spacing w:line="480" w:lineRule="exact"/>
        <w:ind w:leftChars="290" w:left="696" w:firstLineChars="50" w:firstLine="140"/>
        <w:textAlignment w:val="center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2A3B6A">
        <w:rPr>
          <w:rFonts w:ascii="標楷體" w:eastAsia="標楷體" w:hAnsi="標楷體" w:cs="Tahoma"/>
          <w:color w:val="000000"/>
          <w:kern w:val="0"/>
          <w:sz w:val="28"/>
          <w:szCs w:val="28"/>
        </w:rPr>
        <w:t>（B）甲狀腺素（C）腦內啡（D）膽汁。 </w:t>
      </w:r>
    </w:p>
    <w:p w:rsidR="00C56166" w:rsidRDefault="006D79B3" w:rsidP="00C56166">
      <w:pPr>
        <w:widowControl/>
        <w:spacing w:after="100" w:line="480" w:lineRule="exact"/>
        <w:ind w:left="-120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(C)</w:t>
      </w:r>
      <w:r w:rsid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27.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排球比賽每一隊有幾次機會，將球擊回到對方的場區（A）1（B）2（C）3</w:t>
      </w:r>
    </w:p>
    <w:p w:rsidR="00E7664E" w:rsidRPr="00C56166" w:rsidRDefault="00E7664E" w:rsidP="00C56166">
      <w:pPr>
        <w:widowControl/>
        <w:spacing w:after="100" w:line="480" w:lineRule="exact"/>
        <w:ind w:leftChars="-50" w:left="-120" w:firstLineChars="250" w:firstLine="700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（D）4次。</w:t>
      </w:r>
    </w:p>
    <w:p w:rsidR="00C56166" w:rsidRDefault="006D79B3" w:rsidP="00C56166">
      <w:pPr>
        <w:widowControl/>
        <w:spacing w:after="100" w:line="480" w:lineRule="exact"/>
        <w:ind w:left="-120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(A)</w:t>
      </w:r>
      <w:r w:rsidR="00DC3069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28.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排球運動中，在發球或比賽中，球觸網而過，則（A）比賽繼續（B）對方得分</w:t>
      </w:r>
    </w:p>
    <w:p w:rsidR="00E7664E" w:rsidRPr="00C56166" w:rsidRDefault="00E7664E" w:rsidP="00C56166">
      <w:pPr>
        <w:widowControl/>
        <w:spacing w:after="100" w:line="480" w:lineRule="exact"/>
        <w:ind w:leftChars="-50" w:left="-120" w:firstLineChars="250" w:firstLine="700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（C）重行發球（D）犯規</w:t>
      </w:r>
    </w:p>
    <w:p w:rsidR="00C56166" w:rsidRDefault="006D79B3" w:rsidP="00C56166">
      <w:pPr>
        <w:widowControl/>
        <w:spacing w:after="100" w:line="480" w:lineRule="exact"/>
        <w:ind w:left="-120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(A)</w:t>
      </w:r>
      <w:r w:rsidR="00DC3069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29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排球比賽下列球員中何者可參與攔網（A）前排球員（B）後排球員（C）替補球</w:t>
      </w:r>
    </w:p>
    <w:p w:rsidR="00E7664E" w:rsidRPr="00C56166" w:rsidRDefault="00E7664E" w:rsidP="00C56166">
      <w:pPr>
        <w:widowControl/>
        <w:spacing w:after="100" w:line="480" w:lineRule="exact"/>
        <w:ind w:leftChars="-50" w:left="-120" w:firstLineChars="300" w:firstLine="840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員（D）自由球員</w:t>
      </w:r>
    </w:p>
    <w:p w:rsidR="00E7664E" w:rsidRPr="00C56166" w:rsidRDefault="00DC3069" w:rsidP="00C56166">
      <w:pPr>
        <w:widowControl/>
        <w:spacing w:after="100" w:line="480" w:lineRule="exact"/>
        <w:ind w:left="-55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</w:t>
      </w:r>
      <w:r w:rsidR="006D79B3"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C)</w:t>
      </w:r>
      <w:r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="006D79B3"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30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.排球比賽中，球員接發球時，移位不及，以腳背將球踢起，裁判如何吹判？</w:t>
      </w:r>
    </w:p>
    <w:p w:rsidR="00E7664E" w:rsidRPr="00C56166" w:rsidRDefault="00E7664E" w:rsidP="00C56166">
      <w:pPr>
        <w:widowControl/>
        <w:spacing w:after="100" w:line="480" w:lineRule="exact"/>
        <w:ind w:leftChars="-23" w:left="-55" w:firstLineChars="300" w:firstLine="840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（A）失分（B）擊球犯規 （C）合法 擊球（D）出局</w:t>
      </w:r>
    </w:p>
    <w:p w:rsidR="00E7664E" w:rsidRPr="00C56166" w:rsidRDefault="006D79B3" w:rsidP="00C56166">
      <w:pPr>
        <w:widowControl/>
        <w:spacing w:after="100" w:line="480" w:lineRule="exact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(B)</w:t>
      </w:r>
      <w:r w:rsidR="00DC3069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30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.排球運動是一種（A）個人（B）團體（C）不合作（D）利用他人的運動。</w:t>
      </w:r>
    </w:p>
    <w:p w:rsidR="00E7664E" w:rsidRPr="00C56166" w:rsidRDefault="006D79B3" w:rsidP="00C56166">
      <w:pPr>
        <w:widowControl/>
        <w:spacing w:after="100" w:line="480" w:lineRule="exact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(C)</w:t>
      </w:r>
      <w:r w:rsidR="00DC3069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3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1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.羽球球網高度在網球柱量起應為（A）1.52公尺（B）1.50公尺（C）1.55公尺</w:t>
      </w:r>
    </w:p>
    <w:p w:rsidR="00C56166" w:rsidRDefault="006D79B3" w:rsidP="00C56166">
      <w:pPr>
        <w:widowControl/>
        <w:spacing w:after="100" w:line="480" w:lineRule="exact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(B)</w:t>
      </w:r>
      <w:r w:rsidR="00DC3069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3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2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.在羽球正式比賽中，應採用幾局幾勝制（A）五局三勝制（B）三局二勝制</w:t>
      </w:r>
    </w:p>
    <w:p w:rsidR="00E7664E" w:rsidRPr="00C56166" w:rsidRDefault="00E7664E" w:rsidP="00C56166">
      <w:pPr>
        <w:widowControl/>
        <w:spacing w:after="100" w:line="480" w:lineRule="exact"/>
        <w:ind w:firstLineChars="250" w:firstLine="700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（C）二局二勝制</w:t>
      </w:r>
    </w:p>
    <w:p w:rsidR="00E7664E" w:rsidRPr="00C56166" w:rsidRDefault="006D79B3" w:rsidP="00C56166">
      <w:pPr>
        <w:widowControl/>
        <w:spacing w:after="100" w:line="480" w:lineRule="exact"/>
        <w:ind w:left="840" w:hangingChars="300" w:hanging="840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(B)</w:t>
      </w:r>
      <w:r w:rsidR="00DC3069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33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.羽球單打發球員得分為偶數時應站於（A）左（B）右（C）任何一邊之發球區發球</w:t>
      </w:r>
    </w:p>
    <w:p w:rsidR="00E7664E" w:rsidRPr="00C56166" w:rsidRDefault="006D79B3" w:rsidP="00C56166">
      <w:pPr>
        <w:widowControl/>
        <w:spacing w:after="100" w:line="480" w:lineRule="exact"/>
        <w:ind w:left="980" w:hangingChars="350" w:hanging="980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(D)</w:t>
      </w:r>
      <w:r w:rsidR="00DC3069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3</w:t>
      </w:r>
      <w:r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4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.在羽球正式的比賽中，女子單打每局分數為（A）13 （B）15（C）11（D）21分</w:t>
      </w:r>
    </w:p>
    <w:p w:rsidR="00E7664E" w:rsidRPr="00C56166" w:rsidRDefault="006D79B3" w:rsidP="00C56166">
      <w:pPr>
        <w:widowControl/>
        <w:spacing w:after="100" w:line="480" w:lineRule="exact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(C)</w:t>
      </w:r>
      <w:r w:rsidR="00DC3069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35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.羽球之握拍法應以（A）輕握（B）緊握（C）輕鬆自然  為主</w:t>
      </w:r>
    </w:p>
    <w:p w:rsidR="00E7664E" w:rsidRPr="00C56166" w:rsidRDefault="006D79B3" w:rsidP="00C56166">
      <w:pPr>
        <w:widowControl/>
        <w:spacing w:after="100" w:line="480" w:lineRule="exact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(C)</w:t>
      </w:r>
      <w:r w:rsidR="00DC3069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36.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排球場地之標準尺寸為（A）9×16（B）8×16（C）9×18（D）20×20 公尺。</w:t>
      </w:r>
    </w:p>
    <w:p w:rsidR="00DC3069" w:rsidRDefault="006D79B3" w:rsidP="00C56166">
      <w:pPr>
        <w:widowControl/>
        <w:spacing w:after="100" w:line="480" w:lineRule="exact"/>
        <w:ind w:left="560" w:hangingChars="200" w:hanging="560"/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(C)</w:t>
      </w:r>
      <w:r w:rsidR="00DC3069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37.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排球比賽獲發球權之一方應以（A）逆時鐘（B）裁判決定（C）順時鐘輪轉一</w:t>
      </w:r>
    </w:p>
    <w:p w:rsidR="00E7664E" w:rsidRPr="00C56166" w:rsidRDefault="00DC3069" w:rsidP="00C56166">
      <w:pPr>
        <w:widowControl/>
        <w:spacing w:after="100" w:line="480" w:lineRule="exact"/>
        <w:ind w:left="560" w:hangingChars="200" w:hanging="560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      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位（D）教練指示。</w:t>
      </w:r>
    </w:p>
    <w:p w:rsidR="00232964" w:rsidRDefault="006D79B3" w:rsidP="00232964">
      <w:pPr>
        <w:widowControl/>
        <w:spacing w:after="100" w:line="480" w:lineRule="exact"/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(B)</w:t>
      </w:r>
      <w:r w:rsidR="00DC3069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38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 xml:space="preserve"> 排球比賽時，每隊每局可暫停（A）1（B）2（C）3（D）無限制。</w:t>
      </w:r>
    </w:p>
    <w:p w:rsidR="00232964" w:rsidRDefault="006D79B3" w:rsidP="00232964">
      <w:pPr>
        <w:widowControl/>
        <w:spacing w:after="100" w:line="480" w:lineRule="exact"/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(B)</w:t>
      </w:r>
      <w:r w:rsidR="00DC3069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39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 xml:space="preserve"> 排球比賽中若比數為14比14時，要分勝負，該局比數必須相差（A）1（B）2</w:t>
      </w:r>
    </w:p>
    <w:p w:rsidR="00E7664E" w:rsidRPr="00C56166" w:rsidRDefault="00232964" w:rsidP="00232964">
      <w:pPr>
        <w:widowControl/>
        <w:spacing w:after="100" w:line="480" w:lineRule="exact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lastRenderedPageBreak/>
        <w:t xml:space="preserve">      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（C）3（D）4 分。</w:t>
      </w:r>
    </w:p>
    <w:p w:rsidR="00E7664E" w:rsidRPr="00C56166" w:rsidRDefault="006D79B3" w:rsidP="00C56166">
      <w:pPr>
        <w:widowControl/>
        <w:spacing w:after="100" w:line="480" w:lineRule="exact"/>
        <w:ind w:left="700" w:hangingChars="250" w:hanging="700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(A)</w:t>
      </w:r>
      <w:r w:rsidR="00DC3069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40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.下列關於排球比賽的規定，何者不正確？（A）排球落到地上還能繼續比賽（B）攻擊手將球經由網子上方將球擊過對方的地上，得一分（C）我方不小心失誤，將球落在己方的場地上，對方得一分（D）將球擊到對方場地且碰地，我方的一分。</w:t>
      </w:r>
    </w:p>
    <w:p w:rsidR="00E7664E" w:rsidRPr="00C56166" w:rsidRDefault="006D79B3" w:rsidP="00C56166">
      <w:pPr>
        <w:widowControl/>
        <w:spacing w:after="100" w:line="480" w:lineRule="exact"/>
        <w:ind w:left="840" w:hangingChars="300" w:hanging="840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(B)</w:t>
      </w:r>
      <w:r w:rsidR="00DC3069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41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.排球比賽時，在重新獲得發球權後，發球方必需（A）依逆時針輪轉一個位置（B）依順時針輪轉一個位置（C）不需輪轉（D）規則沒有規定。</w:t>
      </w:r>
    </w:p>
    <w:p w:rsidR="00E7664E" w:rsidRPr="00C56166" w:rsidRDefault="006D79B3" w:rsidP="00C56166">
      <w:pPr>
        <w:widowControl/>
        <w:spacing w:after="100" w:line="480" w:lineRule="exact"/>
        <w:ind w:left="840" w:hangingChars="300" w:hanging="840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(C)</w:t>
      </w:r>
      <w:r w:rsidR="00DC3069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42</w:t>
      </w:r>
      <w:r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.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羽球發球時球拍擊到羽球的瞬間，羽球的位置應低於發球者的（A）肩胛部（B）頭部（C）腰部。</w:t>
      </w:r>
    </w:p>
    <w:p w:rsidR="00E7664E" w:rsidRPr="00C56166" w:rsidRDefault="006D79B3" w:rsidP="00C56166">
      <w:pPr>
        <w:widowControl/>
        <w:spacing w:after="100" w:line="480" w:lineRule="exact"/>
        <w:ind w:left="840" w:hangingChars="300" w:hanging="840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(D)</w:t>
      </w:r>
      <w:r w:rsidR="00DC3069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43</w:t>
      </w:r>
      <w:r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.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在羽球正式的比賽中，女子單打每局分數為（A）13 （B）15 （C）11 （D）21分。</w:t>
      </w:r>
    </w:p>
    <w:p w:rsidR="00DC3069" w:rsidRDefault="006D79B3" w:rsidP="00C56166">
      <w:pPr>
        <w:widowControl/>
        <w:spacing w:after="100" w:line="480" w:lineRule="exact"/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(D)</w:t>
      </w:r>
      <w:r w:rsidR="00DC3069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44.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在正式的羽球比賽中，男子單打每局分數為（A）15（B）17（C）16（D）21</w:t>
      </w:r>
    </w:p>
    <w:p w:rsidR="00E7664E" w:rsidRPr="00C56166" w:rsidRDefault="00DC3069" w:rsidP="00C56166">
      <w:pPr>
        <w:widowControl/>
        <w:spacing w:after="100" w:line="480" w:lineRule="exact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      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分。</w:t>
      </w:r>
    </w:p>
    <w:p w:rsidR="00E7664E" w:rsidRPr="00C56166" w:rsidRDefault="006D79B3" w:rsidP="00C56166">
      <w:pPr>
        <w:widowControl/>
        <w:spacing w:after="100" w:line="480" w:lineRule="exact"/>
        <w:ind w:left="840" w:hangingChars="300" w:hanging="840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(C)</w:t>
      </w:r>
      <w:r w:rsidR="00DC3069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45.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羽球比賽不論球員站在場內或場外，被對方來球擊中應（A）繼續比賽（B）暫停比賽（C）判為觸身球。</w:t>
      </w:r>
    </w:p>
    <w:p w:rsidR="00E7664E" w:rsidRPr="00C56166" w:rsidRDefault="006D79B3" w:rsidP="00C56166">
      <w:pPr>
        <w:widowControl/>
        <w:spacing w:after="100" w:line="480" w:lineRule="exact"/>
        <w:ind w:left="840" w:hangingChars="300" w:hanging="840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(A)</w:t>
      </w:r>
      <w:r w:rsidR="00DC3069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46.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羽球做扣球動作時，應以手臂何部位做下壓動作？（A）手腕（B）手肘（C）手指（D）肩膀。</w:t>
      </w:r>
    </w:p>
    <w:p w:rsidR="00E7664E" w:rsidRPr="00C56166" w:rsidRDefault="006D79B3" w:rsidP="00C56166">
      <w:pPr>
        <w:widowControl/>
        <w:spacing w:after="100" w:line="480" w:lineRule="exact"/>
        <w:ind w:left="700" w:hangingChars="250" w:hanging="700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(C)</w:t>
      </w:r>
      <w:r w:rsidR="00DC3069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47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羽球發球時，發球員的球拍擊到球體底座的瞬間，整個羽球應在發球員的（A）肩部（B）胸部（C）腰部（D）膝部下方。</w:t>
      </w:r>
    </w:p>
    <w:p w:rsidR="00E7664E" w:rsidRPr="00C56166" w:rsidRDefault="006D79B3" w:rsidP="00C56166">
      <w:pPr>
        <w:widowControl/>
        <w:spacing w:after="100" w:line="480" w:lineRule="exact"/>
        <w:ind w:left="560" w:hangingChars="200" w:hanging="560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(C)</w:t>
      </w:r>
      <w:r w:rsidR="00DC3069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48.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羽球比賽時，如果發球員已揮動球拍做出發球動作，但卻未擊中羽球時，應判（A）犯規（B）重新發球（C）對方得分（D）發球得分。</w:t>
      </w:r>
    </w:p>
    <w:p w:rsidR="00E7664E" w:rsidRPr="00C56166" w:rsidRDefault="006D79B3" w:rsidP="00C56166">
      <w:pPr>
        <w:widowControl/>
        <w:spacing w:after="100" w:line="480" w:lineRule="exact"/>
        <w:ind w:left="840" w:hangingChars="300" w:hanging="840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(B)</w:t>
      </w:r>
      <w:r w:rsidR="00DC3069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49.</w:t>
      </w:r>
      <w:r w:rsidR="00E7664E" w:rsidRPr="00C56166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下列何項不屬於發球犯規動作？（A）發球時，未擊中羽球（B）眼睛未注視對方（C）發球後，羽球觸及身體（D）擊球瞬間羽球高於腰部。</w:t>
      </w:r>
    </w:p>
    <w:p w:rsidR="006D79B3" w:rsidRPr="00C56166" w:rsidRDefault="006D79B3" w:rsidP="00C56166">
      <w:pPr>
        <w:widowControl/>
        <w:spacing w:after="100" w:line="480" w:lineRule="exact"/>
        <w:ind w:left="840" w:hangingChars="300" w:hanging="840"/>
        <w:textAlignment w:val="center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56166">
        <w:rPr>
          <w:rFonts w:ascii="標楷體" w:eastAsia="標楷體" w:hAnsi="標楷體" w:cs="Tahoma" w:hint="eastAsia"/>
          <w:bCs/>
          <w:color w:val="000000" w:themeColor="text1"/>
          <w:kern w:val="0"/>
          <w:sz w:val="28"/>
          <w:szCs w:val="28"/>
        </w:rPr>
        <w:t>(</w:t>
      </w:r>
      <w:r w:rsidR="00C56166" w:rsidRPr="00C56166">
        <w:rPr>
          <w:rFonts w:ascii="標楷體" w:eastAsia="標楷體" w:hAnsi="標楷體" w:cs="Tahoma" w:hint="eastAsia"/>
          <w:bCs/>
          <w:color w:val="000000" w:themeColor="text1"/>
          <w:kern w:val="0"/>
          <w:sz w:val="28"/>
          <w:szCs w:val="28"/>
        </w:rPr>
        <w:t>C</w:t>
      </w:r>
      <w:r w:rsidRPr="00C56166">
        <w:rPr>
          <w:rFonts w:ascii="標楷體" w:eastAsia="標楷體" w:hAnsi="標楷體" w:cs="Tahoma" w:hint="eastAsia"/>
          <w:bCs/>
          <w:color w:val="000000" w:themeColor="text1"/>
          <w:kern w:val="0"/>
          <w:sz w:val="28"/>
          <w:szCs w:val="28"/>
        </w:rPr>
        <w:t>)</w:t>
      </w:r>
      <w:r w:rsidR="00DC3069">
        <w:rPr>
          <w:rFonts w:ascii="標楷體" w:eastAsia="標楷體" w:hAnsi="標楷體" w:cs="Tahoma" w:hint="eastAsia"/>
          <w:bCs/>
          <w:color w:val="000000" w:themeColor="text1"/>
          <w:kern w:val="0"/>
          <w:sz w:val="28"/>
          <w:szCs w:val="28"/>
        </w:rPr>
        <w:t xml:space="preserve"> </w:t>
      </w:r>
      <w:r w:rsidRPr="00C56166">
        <w:rPr>
          <w:rFonts w:ascii="標楷體" w:eastAsia="標楷體" w:hAnsi="標楷體" w:cs="Tahoma" w:hint="eastAsia"/>
          <w:bCs/>
          <w:color w:val="000000" w:themeColor="text1"/>
          <w:kern w:val="0"/>
          <w:sz w:val="28"/>
          <w:szCs w:val="28"/>
        </w:rPr>
        <w:t>50.大水牛需要國中三年的體適能測驗結果，請問大水牛該上哪個網站查詢？</w:t>
      </w:r>
      <w:r w:rsidRPr="00C56166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  <w:lang w:val="zh-TW"/>
        </w:rPr>
        <w:t>(A)嘉義市政府體健科(B)高中體育總會(C)教育部體適能網站 (D)國教署</w:t>
      </w:r>
    </w:p>
    <w:p w:rsidR="00232964" w:rsidRDefault="00232964" w:rsidP="00232964">
      <w:pPr>
        <w:widowControl/>
        <w:spacing w:after="100" w:line="520" w:lineRule="exact"/>
        <w:textAlignment w:val="center"/>
        <w:rPr>
          <w:rFonts w:ascii="標楷體" w:eastAsia="標楷體" w:hAnsi="標楷體" w:cs="Tahoma" w:hint="eastAsia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bCs/>
          <w:color w:val="000000"/>
          <w:kern w:val="0"/>
          <w:sz w:val="28"/>
          <w:szCs w:val="28"/>
        </w:rPr>
        <w:t>(</w:t>
      </w:r>
      <w:r w:rsidRPr="00C56166">
        <w:rPr>
          <w:rFonts w:ascii="標楷體" w:eastAsia="標楷體" w:hAnsi="標楷體" w:cs="Tahoma" w:hint="eastAsia"/>
          <w:bCs/>
          <w:color w:val="000000" w:themeColor="text1"/>
          <w:kern w:val="0"/>
          <w:sz w:val="28"/>
          <w:szCs w:val="28"/>
        </w:rPr>
        <w:t>C</w:t>
      </w:r>
      <w:r>
        <w:rPr>
          <w:rFonts w:ascii="標楷體" w:eastAsia="標楷體" w:hAnsi="標楷體" w:cs="Tahoma" w:hint="eastAsia"/>
          <w:bCs/>
          <w:color w:val="000000"/>
          <w:kern w:val="0"/>
          <w:sz w:val="28"/>
          <w:szCs w:val="28"/>
        </w:rPr>
        <w:t xml:space="preserve">)51.大水牛想報考大學運動績優，需要高中三年的體適能成績，請問大水牛該上哪 </w:t>
      </w:r>
    </w:p>
    <w:p w:rsidR="00232964" w:rsidRDefault="00232964" w:rsidP="00232964">
      <w:pPr>
        <w:widowControl/>
        <w:spacing w:after="100" w:line="520" w:lineRule="exact"/>
        <w:textAlignment w:val="center"/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hAnsi="標楷體" w:cs="Tahoma" w:hint="eastAsia"/>
          <w:bCs/>
          <w:color w:val="000000"/>
          <w:kern w:val="0"/>
          <w:sz w:val="28"/>
          <w:szCs w:val="28"/>
        </w:rPr>
        <w:t xml:space="preserve">      個網站查詢？ 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(A)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嘉義市政府體健科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(B)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高中體育總會(C)教育部體適能網站</w:t>
      </w:r>
    </w:p>
    <w:p w:rsidR="003F57C6" w:rsidRDefault="00232964" w:rsidP="00232964">
      <w:pPr>
        <w:widowControl/>
        <w:spacing w:after="100" w:line="520" w:lineRule="exact"/>
        <w:textAlignment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 xml:space="preserve">      </w:t>
      </w:r>
      <w:r w:rsidRPr="002E26D9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(D)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國教署</w:t>
      </w:r>
    </w:p>
    <w:sectPr w:rsidR="003F57C6" w:rsidSect="004C6278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5BA" w:rsidRDefault="005C65BA" w:rsidP="007C6D19">
      <w:r>
        <w:separator/>
      </w:r>
    </w:p>
  </w:endnote>
  <w:endnote w:type="continuationSeparator" w:id="1">
    <w:p w:rsidR="005C65BA" w:rsidRDefault="005C65BA" w:rsidP="007C6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5BA" w:rsidRDefault="005C65BA" w:rsidP="007C6D19">
      <w:r>
        <w:separator/>
      </w:r>
    </w:p>
  </w:footnote>
  <w:footnote w:type="continuationSeparator" w:id="1">
    <w:p w:rsidR="005C65BA" w:rsidRDefault="005C65BA" w:rsidP="007C6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33959"/>
    <w:multiLevelType w:val="hybridMultilevel"/>
    <w:tmpl w:val="5EF8B40A"/>
    <w:lvl w:ilvl="0" w:tplc="51302E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7C6"/>
    <w:rsid w:val="00232964"/>
    <w:rsid w:val="002411B6"/>
    <w:rsid w:val="003F57C6"/>
    <w:rsid w:val="004C6278"/>
    <w:rsid w:val="00595F51"/>
    <w:rsid w:val="005C65BA"/>
    <w:rsid w:val="006D79B3"/>
    <w:rsid w:val="007C5CA0"/>
    <w:rsid w:val="007C6D19"/>
    <w:rsid w:val="009C6443"/>
    <w:rsid w:val="00C56166"/>
    <w:rsid w:val="00C71595"/>
    <w:rsid w:val="00DC3069"/>
    <w:rsid w:val="00E71164"/>
    <w:rsid w:val="00E7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7C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C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C6D1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C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C6D1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620</Words>
  <Characters>3534</Characters>
  <Application>Microsoft Office Word</Application>
  <DocSecurity>0</DocSecurity>
  <Lines>29</Lines>
  <Paragraphs>8</Paragraphs>
  <ScaleCrop>false</ScaleCrop>
  <Company>Chang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Kennis999</dc:creator>
  <cp:keywords/>
  <dc:description/>
  <cp:lastModifiedBy>Kennis999</cp:lastModifiedBy>
  <cp:revision>7</cp:revision>
  <dcterms:created xsi:type="dcterms:W3CDTF">2015-05-01T08:23:00Z</dcterms:created>
  <dcterms:modified xsi:type="dcterms:W3CDTF">2015-05-02T04:30:00Z</dcterms:modified>
</cp:coreProperties>
</file>